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DEC00" w14:textId="77777777" w:rsidR="004026F3" w:rsidRPr="00FE0144" w:rsidRDefault="004026F3" w:rsidP="004026F3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FE0144">
        <w:rPr>
          <w:rFonts w:asciiTheme="majorHAnsi" w:hAnsiTheme="majorHAnsi" w:cstheme="majorHAnsi"/>
          <w:b/>
          <w:bCs/>
          <w:sz w:val="24"/>
          <w:szCs w:val="24"/>
        </w:rPr>
        <w:t>Nyilatkozat</w:t>
      </w:r>
    </w:p>
    <w:p w14:paraId="3923BFB6" w14:textId="69FE4219" w:rsidR="00C211FB" w:rsidRPr="00FE0144" w:rsidRDefault="00C211FB" w:rsidP="00C149C4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Alulírott</w:t>
      </w:r>
      <w:r w:rsidR="00C149C4" w:rsidRPr="00FE0144">
        <w:rPr>
          <w:rFonts w:asciiTheme="majorHAnsi" w:hAnsiTheme="majorHAnsi" w:cstheme="majorHAnsi"/>
        </w:rPr>
        <w:t xml:space="preserve">: </w:t>
      </w:r>
      <w:r w:rsidR="00004633" w:rsidRPr="00FE0144">
        <w:rPr>
          <w:rFonts w:asciiTheme="majorHAnsi" w:hAnsiTheme="majorHAnsi" w:cstheme="majorHAnsi"/>
        </w:rPr>
        <w:t xml:space="preserve">**** </w:t>
      </w:r>
      <w:r w:rsidRPr="00FE0144">
        <w:rPr>
          <w:rFonts w:asciiTheme="majorHAnsi" w:hAnsiTheme="majorHAnsi" w:cstheme="majorHAnsi"/>
        </w:rPr>
        <w:t xml:space="preserve">(lakcím: ****; </w:t>
      </w:r>
      <w:r w:rsidR="00F22162" w:rsidRPr="00FE0144">
        <w:rPr>
          <w:rFonts w:asciiTheme="majorHAnsi" w:hAnsiTheme="majorHAnsi" w:cstheme="majorHAnsi"/>
        </w:rPr>
        <w:t>személyazonosító okmány száma</w:t>
      </w:r>
      <w:r w:rsidR="00974833" w:rsidRPr="00FE0144">
        <w:rPr>
          <w:rFonts w:asciiTheme="majorHAnsi" w:hAnsiTheme="majorHAnsi" w:cstheme="majorHAnsi"/>
        </w:rPr>
        <w:t>: ****</w:t>
      </w:r>
      <w:r w:rsidR="00F22162" w:rsidRPr="00FE0144">
        <w:rPr>
          <w:rFonts w:asciiTheme="majorHAnsi" w:hAnsiTheme="majorHAnsi" w:cstheme="majorHAnsi"/>
        </w:rPr>
        <w:t xml:space="preserve">, </w:t>
      </w:r>
      <w:r w:rsidRPr="00FE0144">
        <w:rPr>
          <w:rFonts w:asciiTheme="majorHAnsi" w:hAnsiTheme="majorHAnsi" w:cstheme="majorHAnsi"/>
        </w:rPr>
        <w:t>születési hely és idő</w:t>
      </w:r>
      <w:r w:rsidR="00974833" w:rsidRPr="00FE0144">
        <w:rPr>
          <w:rFonts w:asciiTheme="majorHAnsi" w:hAnsiTheme="majorHAnsi" w:cstheme="majorHAnsi"/>
        </w:rPr>
        <w:t>: ****</w:t>
      </w:r>
      <w:r w:rsidRPr="00FE0144">
        <w:rPr>
          <w:rFonts w:asciiTheme="majorHAnsi" w:hAnsiTheme="majorHAnsi" w:cstheme="majorHAnsi"/>
        </w:rPr>
        <w:t>)</w:t>
      </w:r>
      <w:r w:rsidR="00004633" w:rsidRPr="00FE0144">
        <w:rPr>
          <w:rFonts w:asciiTheme="majorHAnsi" w:hAnsiTheme="majorHAnsi" w:cstheme="majorHAnsi"/>
        </w:rPr>
        <w:t xml:space="preserve"> </w:t>
      </w:r>
      <w:r w:rsidR="00004633" w:rsidRPr="00FE0144">
        <w:rPr>
          <w:rFonts w:asciiTheme="majorHAnsi" w:hAnsiTheme="majorHAnsi" w:cstheme="majorHAnsi"/>
          <w:highlight w:val="yellow"/>
        </w:rPr>
        <w:t>VAGY</w:t>
      </w:r>
      <w:r w:rsidR="00004633" w:rsidRPr="00FE0144">
        <w:rPr>
          <w:rFonts w:asciiTheme="majorHAnsi" w:hAnsiTheme="majorHAnsi" w:cstheme="majorHAnsi"/>
        </w:rPr>
        <w:t xml:space="preserve"> </w:t>
      </w:r>
      <w:r w:rsidRPr="00FE0144">
        <w:rPr>
          <w:rFonts w:asciiTheme="majorHAnsi" w:hAnsiTheme="majorHAnsi" w:cstheme="majorHAnsi"/>
        </w:rPr>
        <w:t>(egyéni vállalkozói nyilvántartási szám: ****; székhely: ****; adószám: ****)</w:t>
      </w:r>
    </w:p>
    <w:p w14:paraId="20BECA86" w14:textId="2938AEEA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hivatkozással a ****.hu domain igénylésemre, nyilatkozom, hogy a domaint jóhiszeműen és a domainregisztrációs szabályzatnak megfelelően kívánom használni, így többek között a használattal harmadik személy jogait sem fogom sérteni</w:t>
      </w:r>
      <w:r w:rsidR="008A6401" w:rsidRPr="00FE0144">
        <w:rPr>
          <w:rFonts w:asciiTheme="majorHAnsi" w:hAnsiTheme="majorHAnsi" w:cstheme="majorHAnsi"/>
        </w:rPr>
        <w:t xml:space="preserve"> és megtévesztő használattól is tartózkodni fogok</w:t>
      </w:r>
      <w:r w:rsidR="00004633" w:rsidRPr="00FE0144">
        <w:rPr>
          <w:rFonts w:asciiTheme="majorHAnsi" w:hAnsiTheme="majorHAnsi" w:cstheme="majorHAnsi"/>
        </w:rPr>
        <w:t>.</w:t>
      </w:r>
    </w:p>
    <w:p w14:paraId="7D0F94F7" w14:textId="77777777" w:rsidR="00957A2E" w:rsidRDefault="00C211FB" w:rsidP="00D81092">
      <w:pPr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A domaint az alábbi – fenti nyilatkozatomnak is megfelelő - konkrét tevékenységre kívánom használni</w:t>
      </w:r>
      <w:r w:rsidR="00D81092" w:rsidRPr="00FE0144">
        <w:rPr>
          <w:rFonts w:asciiTheme="majorHAnsi" w:hAnsiTheme="majorHAnsi" w:cstheme="majorHAnsi"/>
        </w:rPr>
        <w:t xml:space="preserve">, </w:t>
      </w:r>
      <w:r w:rsidR="00CB5140" w:rsidRPr="00FE0144">
        <w:rPr>
          <w:rFonts w:asciiTheme="majorHAnsi" w:hAnsiTheme="majorHAnsi" w:cstheme="majorHAnsi"/>
        </w:rPr>
        <w:t xml:space="preserve">és/vagy konkrétan a következőkre nem kívánom használni </w:t>
      </w:r>
      <w:r w:rsidRPr="00FE0144">
        <w:rPr>
          <w:rStyle w:val="Lbjegyzet-hivatkozs"/>
          <w:rFonts w:asciiTheme="majorHAnsi" w:hAnsiTheme="majorHAnsi" w:cstheme="majorHAnsi"/>
        </w:rPr>
        <w:footnoteReference w:id="1"/>
      </w:r>
      <w:r w:rsidRPr="00FE0144">
        <w:rPr>
          <w:rFonts w:asciiTheme="majorHAnsi" w:hAnsiTheme="majorHAnsi" w:cstheme="majorHAnsi"/>
        </w:rPr>
        <w:t xml:space="preserve">: </w:t>
      </w:r>
    </w:p>
    <w:p w14:paraId="1FCED18A" w14:textId="13CB65DD" w:rsidR="00C211FB" w:rsidRPr="00FE0144" w:rsidRDefault="00C211FB" w:rsidP="00D81092">
      <w:pPr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*</w:t>
      </w:r>
      <w:r w:rsidR="00004633" w:rsidRPr="00FE0144">
        <w:rPr>
          <w:rFonts w:asciiTheme="majorHAnsi" w:hAnsiTheme="majorHAnsi" w:cstheme="majorHAnsi"/>
        </w:rPr>
        <w:t>**</w:t>
      </w:r>
      <w:r w:rsidRPr="00FE0144">
        <w:rPr>
          <w:rFonts w:asciiTheme="majorHAnsi" w:hAnsiTheme="majorHAnsi" w:cstheme="majorHAnsi"/>
        </w:rPr>
        <w:t>***</w:t>
      </w:r>
    </w:p>
    <w:p w14:paraId="05DFB27D" w14:textId="77777777" w:rsidR="00957A2E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 xml:space="preserve">Domain használat </w:t>
      </w:r>
      <w:r w:rsidR="00862771" w:rsidRPr="00FE0144">
        <w:rPr>
          <w:rFonts w:asciiTheme="majorHAnsi" w:hAnsiTheme="majorHAnsi" w:cstheme="majorHAnsi"/>
        </w:rPr>
        <w:t>szabály</w:t>
      </w:r>
      <w:r w:rsidRPr="00FE0144">
        <w:rPr>
          <w:rFonts w:asciiTheme="majorHAnsi" w:hAnsiTheme="majorHAnsi" w:cstheme="majorHAnsi"/>
        </w:rPr>
        <w:t>szerűségének indokolása</w:t>
      </w:r>
      <w:r w:rsidRPr="00FE0144">
        <w:rPr>
          <w:rStyle w:val="Lbjegyzet-hivatkozs"/>
          <w:rFonts w:asciiTheme="majorHAnsi" w:hAnsiTheme="majorHAnsi" w:cstheme="majorHAnsi"/>
        </w:rPr>
        <w:footnoteReference w:id="2"/>
      </w:r>
      <w:r w:rsidRPr="00FE0144">
        <w:rPr>
          <w:rFonts w:asciiTheme="majorHAnsi" w:hAnsiTheme="majorHAnsi" w:cstheme="majorHAnsi"/>
        </w:rPr>
        <w:t>:</w:t>
      </w:r>
      <w:r w:rsidR="00D81092" w:rsidRPr="00FE0144">
        <w:rPr>
          <w:rFonts w:asciiTheme="majorHAnsi" w:hAnsiTheme="majorHAnsi" w:cstheme="majorHAnsi"/>
        </w:rPr>
        <w:t xml:space="preserve"> </w:t>
      </w:r>
    </w:p>
    <w:p w14:paraId="14D789C9" w14:textId="59D2C516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******</w:t>
      </w:r>
    </w:p>
    <w:p w14:paraId="326D5D74" w14:textId="77777777" w:rsidR="00957A2E" w:rsidRDefault="004026F3" w:rsidP="004026F3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Jelen nyilatkozathoz az alábbi iratokat mellékelem</w:t>
      </w:r>
      <w:r w:rsidRPr="00FE0144">
        <w:rPr>
          <w:rStyle w:val="Lbjegyzet-hivatkozs"/>
          <w:rFonts w:asciiTheme="majorHAnsi" w:hAnsiTheme="majorHAnsi" w:cstheme="majorHAnsi"/>
        </w:rPr>
        <w:footnoteReference w:id="3"/>
      </w:r>
      <w:r w:rsidRPr="00FE0144">
        <w:rPr>
          <w:rFonts w:asciiTheme="majorHAnsi" w:hAnsiTheme="majorHAnsi" w:cstheme="majorHAnsi"/>
        </w:rPr>
        <w:t>:</w:t>
      </w:r>
      <w:r w:rsidR="00D81092" w:rsidRPr="00FE0144">
        <w:rPr>
          <w:rFonts w:asciiTheme="majorHAnsi" w:hAnsiTheme="majorHAnsi" w:cstheme="majorHAnsi"/>
        </w:rPr>
        <w:t xml:space="preserve"> </w:t>
      </w:r>
    </w:p>
    <w:p w14:paraId="50FA6421" w14:textId="71CF228D" w:rsidR="004026F3" w:rsidRPr="00FE0144" w:rsidRDefault="004026F3" w:rsidP="004026F3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******</w:t>
      </w:r>
    </w:p>
    <w:p w14:paraId="25255703" w14:textId="77777777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Jelen nyilatkozatot büntetőjogi felelősségem tudatában teszem.</w:t>
      </w:r>
    </w:p>
    <w:p w14:paraId="0A5927E1" w14:textId="38553E92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Tudomásul veszem, hogy amennyiben a domaint nem jóhiszeműen és a domainregisztrációs szabályzatnak megfelelően használom (pl. a használattal harmadik személy jogait megsértem)</w:t>
      </w:r>
      <w:r w:rsidR="004026F3" w:rsidRPr="00FE0144">
        <w:rPr>
          <w:rFonts w:asciiTheme="majorHAnsi" w:hAnsiTheme="majorHAnsi" w:cstheme="majorHAnsi"/>
        </w:rPr>
        <w:t>, az</w:t>
      </w:r>
      <w:r w:rsidRPr="00FE0144">
        <w:rPr>
          <w:rFonts w:asciiTheme="majorHAnsi" w:hAnsiTheme="majorHAnsi" w:cstheme="majorHAnsi"/>
        </w:rPr>
        <w:t xml:space="preserve"> a domain delegálás visszavonását eredményezheti, függetlenül attól, hogy az közvetlenül a domain delegálását követően vagy később következik be.</w:t>
      </w:r>
    </w:p>
    <w:p w14:paraId="195B9FA8" w14:textId="0D1C7329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Tudomásul veszem, hogy jelen nyilatkozat egy esetleges Alternatív Vitarendezés során is figyelembevételre kerülhet</w:t>
      </w:r>
      <w:r w:rsidR="004026F3" w:rsidRPr="00FE0144">
        <w:rPr>
          <w:rFonts w:asciiTheme="majorHAnsi" w:hAnsiTheme="majorHAnsi" w:cstheme="majorHAnsi"/>
        </w:rPr>
        <w:t>,</w:t>
      </w:r>
      <w:r w:rsidRPr="00FE0144">
        <w:rPr>
          <w:rFonts w:asciiTheme="majorHAnsi" w:hAnsiTheme="majorHAnsi" w:cstheme="majorHAnsi"/>
        </w:rPr>
        <w:t xml:space="preserve"> illetve a panaszos részére – kérésére - kiadásra kerülhet. </w:t>
      </w:r>
    </w:p>
    <w:p w14:paraId="177AA8F7" w14:textId="6A877276" w:rsidR="0066466E" w:rsidRPr="00FE0144" w:rsidRDefault="0066466E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Tudomásul veszem, hogy a domain csak olyan igénylőre ruházható át később, aki újabb nyilatkozatot tesz és az alapján a Nyilvántartó továbbra is delegálhatónak tartja a domaint.</w:t>
      </w:r>
    </w:p>
    <w:p w14:paraId="6B08BD5B" w14:textId="77777777" w:rsidR="00C211FB" w:rsidRPr="00FE0144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Tudomásul veszem, hogy jelen nyilatkozat hatósági vagy bírósági megkeresésre kiadásra kerülhet.</w:t>
      </w:r>
    </w:p>
    <w:p w14:paraId="65369C4C" w14:textId="3A509126" w:rsidR="00C211FB" w:rsidRDefault="00C211FB" w:rsidP="00C211FB">
      <w:pPr>
        <w:jc w:val="both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Kelt: **</w:t>
      </w:r>
      <w:r w:rsidR="00E0216C" w:rsidRPr="00FE0144">
        <w:rPr>
          <w:rFonts w:asciiTheme="majorHAnsi" w:hAnsiTheme="majorHAnsi" w:cstheme="majorHAnsi"/>
        </w:rPr>
        <w:t>********</w:t>
      </w:r>
    </w:p>
    <w:p w14:paraId="6D457647" w14:textId="77777777" w:rsidR="00FE0144" w:rsidRPr="00FE0144" w:rsidRDefault="00FE0144" w:rsidP="00C211FB">
      <w:pPr>
        <w:jc w:val="both"/>
        <w:rPr>
          <w:rFonts w:asciiTheme="majorHAnsi" w:hAnsiTheme="majorHAnsi" w:cstheme="majorHAnsi"/>
        </w:rPr>
      </w:pPr>
    </w:p>
    <w:p w14:paraId="3A73C207" w14:textId="77777777" w:rsidR="00C211FB" w:rsidRPr="00FE0144" w:rsidRDefault="00C211FB" w:rsidP="00D70BC4">
      <w:pPr>
        <w:spacing w:before="240"/>
        <w:contextualSpacing/>
        <w:jc w:val="center"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…………………………………..</w:t>
      </w:r>
    </w:p>
    <w:p w14:paraId="05E7475C" w14:textId="198962BF" w:rsidR="00C211FB" w:rsidRPr="00FE0144" w:rsidRDefault="00C211FB" w:rsidP="00957A2E">
      <w:pPr>
        <w:ind w:left="4111"/>
        <w:contextualSpacing/>
        <w:rPr>
          <w:rFonts w:asciiTheme="majorHAnsi" w:hAnsiTheme="majorHAnsi" w:cstheme="majorHAnsi"/>
        </w:rPr>
      </w:pPr>
      <w:r w:rsidRPr="00FE0144">
        <w:rPr>
          <w:rFonts w:asciiTheme="majorHAnsi" w:hAnsiTheme="majorHAnsi" w:cstheme="majorHAnsi"/>
        </w:rPr>
        <w:t>Név:</w:t>
      </w:r>
      <w:r w:rsidR="00EE773C" w:rsidRPr="00FE0144">
        <w:rPr>
          <w:rFonts w:asciiTheme="majorHAnsi" w:hAnsiTheme="majorHAnsi" w:cstheme="majorHAnsi"/>
        </w:rPr>
        <w:t xml:space="preserve"> ****</w:t>
      </w:r>
    </w:p>
    <w:p w14:paraId="5B4B7DCD" w14:textId="77777777" w:rsidR="00480742" w:rsidRPr="00FE0144" w:rsidRDefault="00480742" w:rsidP="00D70BC4">
      <w:pPr>
        <w:rPr>
          <w:rFonts w:asciiTheme="majorHAnsi" w:hAnsiTheme="majorHAnsi" w:cstheme="majorHAnsi"/>
        </w:rPr>
      </w:pPr>
    </w:p>
    <w:p w14:paraId="7C7E6A9E" w14:textId="69F9CB3B" w:rsidR="00C149C4" w:rsidRPr="00FE0144" w:rsidRDefault="00AD2992" w:rsidP="00D70BC4">
      <w:pPr>
        <w:rPr>
          <w:rFonts w:asciiTheme="majorHAnsi" w:eastAsiaTheme="majorEastAsia" w:hAnsiTheme="majorHAnsi" w:cstheme="majorHAnsi"/>
          <w:color w:val="000000" w:themeColor="text1"/>
        </w:rPr>
      </w:pPr>
      <w:r w:rsidRPr="00FE0144">
        <w:rPr>
          <w:rFonts w:asciiTheme="majorHAnsi" w:hAnsiTheme="majorHAnsi" w:cstheme="majorHAnsi"/>
        </w:rPr>
        <w:t xml:space="preserve">Digitális </w:t>
      </w:r>
      <w:r w:rsidR="004A77CF" w:rsidRPr="00FE0144">
        <w:rPr>
          <w:rFonts w:asciiTheme="majorHAnsi" w:hAnsiTheme="majorHAnsi" w:cstheme="majorHAnsi"/>
        </w:rPr>
        <w:t xml:space="preserve">formában </w:t>
      </w:r>
      <w:r w:rsidRPr="00FE0144">
        <w:rPr>
          <w:rFonts w:asciiTheme="majorHAnsi" w:hAnsiTheme="majorHAnsi" w:cstheme="majorHAnsi"/>
        </w:rPr>
        <w:t>aláír</w:t>
      </w:r>
      <w:r w:rsidR="004A77CF" w:rsidRPr="00FE0144">
        <w:rPr>
          <w:rFonts w:asciiTheme="majorHAnsi" w:hAnsiTheme="majorHAnsi" w:cstheme="majorHAnsi"/>
        </w:rPr>
        <w:t xml:space="preserve">andó: </w:t>
      </w:r>
      <w:r w:rsidR="00B366B3">
        <w:rPr>
          <w:rFonts w:asciiTheme="majorHAnsi" w:hAnsiTheme="majorHAnsi" w:cstheme="majorHAnsi"/>
        </w:rPr>
        <w:t>a</w:t>
      </w:r>
      <w:r w:rsidR="00C149C4" w:rsidRPr="00FE0144">
        <w:rPr>
          <w:rFonts w:asciiTheme="majorHAnsi" w:eastAsiaTheme="majorEastAsia" w:hAnsiTheme="majorHAnsi" w:cstheme="majorHAnsi"/>
          <w:color w:val="000000" w:themeColor="text1"/>
        </w:rPr>
        <w:t>z EU-ban elfogadott (</w:t>
      </w:r>
      <w:r w:rsidR="00C149C4" w:rsidRPr="00FE0144">
        <w:rPr>
          <w:rFonts w:asciiTheme="majorHAnsi" w:eastAsia="Calibri" w:hAnsiTheme="majorHAnsi" w:cstheme="majorHAnsi"/>
        </w:rPr>
        <w:t>eIDAS Rendelet szerinti</w:t>
      </w:r>
      <w:r w:rsidR="00C149C4" w:rsidRPr="00FE0144">
        <w:rPr>
          <w:rFonts w:asciiTheme="majorHAnsi" w:eastAsiaTheme="majorEastAsia" w:hAnsiTheme="majorHAnsi" w:cstheme="majorHAnsi"/>
          <w:color w:val="000000" w:themeColor="text1"/>
        </w:rPr>
        <w:t>), minősített tanúsítványon alapuló elektronikus aláírással, vagy a magyarorszag.hu-n található AVDH-val szükséges ellátni.</w:t>
      </w:r>
    </w:p>
    <w:p w14:paraId="5D4894B1" w14:textId="18CD2257" w:rsidR="004A77CF" w:rsidRPr="00FE0144" w:rsidRDefault="004A77CF" w:rsidP="00D70BC4">
      <w:pPr>
        <w:rPr>
          <w:rFonts w:asciiTheme="majorHAnsi" w:hAnsiTheme="majorHAnsi" w:cstheme="majorHAnsi"/>
        </w:rPr>
      </w:pPr>
    </w:p>
    <w:sectPr w:rsidR="004A77CF" w:rsidRPr="00FE0144" w:rsidSect="00C149C4">
      <w:headerReference w:type="default" r:id="rId9"/>
      <w:pgSz w:w="11906" w:h="16838"/>
      <w:pgMar w:top="125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2008" w14:textId="77777777" w:rsidR="009760B0" w:rsidRDefault="009760B0" w:rsidP="00C211FB">
      <w:pPr>
        <w:spacing w:after="0" w:line="240" w:lineRule="auto"/>
      </w:pPr>
      <w:r>
        <w:separator/>
      </w:r>
    </w:p>
  </w:endnote>
  <w:endnote w:type="continuationSeparator" w:id="0">
    <w:p w14:paraId="08A0AE07" w14:textId="77777777" w:rsidR="009760B0" w:rsidRDefault="009760B0" w:rsidP="00C2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2BE8" w14:textId="77777777" w:rsidR="009760B0" w:rsidRDefault="009760B0" w:rsidP="00C211FB">
      <w:pPr>
        <w:spacing w:after="0" w:line="240" w:lineRule="auto"/>
      </w:pPr>
      <w:r>
        <w:separator/>
      </w:r>
    </w:p>
  </w:footnote>
  <w:footnote w:type="continuationSeparator" w:id="0">
    <w:p w14:paraId="4FEEBDE2" w14:textId="77777777" w:rsidR="009760B0" w:rsidRDefault="009760B0" w:rsidP="00C211FB">
      <w:pPr>
        <w:spacing w:after="0" w:line="240" w:lineRule="auto"/>
      </w:pPr>
      <w:r>
        <w:continuationSeparator/>
      </w:r>
    </w:p>
  </w:footnote>
  <w:footnote w:id="1">
    <w:p w14:paraId="549EFBF6" w14:textId="1D3D2E03" w:rsidR="00C211FB" w:rsidRPr="00AA64BE" w:rsidRDefault="00C211FB" w:rsidP="00D81092">
      <w:pPr>
        <w:pStyle w:val="Lbjegyzetszveg"/>
        <w:jc w:val="both"/>
        <w:rPr>
          <w:rFonts w:asciiTheme="majorHAnsi" w:hAnsiTheme="majorHAnsi" w:cstheme="majorHAnsi"/>
          <w:sz w:val="21"/>
          <w:szCs w:val="21"/>
        </w:rPr>
      </w:pPr>
      <w:r w:rsidRPr="00AA64BE">
        <w:rPr>
          <w:rStyle w:val="Lbjegyzet-hivatkozs"/>
          <w:rFonts w:asciiTheme="majorHAnsi" w:hAnsiTheme="majorHAnsi" w:cstheme="majorHAnsi"/>
          <w:sz w:val="21"/>
          <w:szCs w:val="21"/>
        </w:rPr>
        <w:footnoteRef/>
      </w:r>
      <w:r w:rsidRPr="00AA64BE">
        <w:rPr>
          <w:rFonts w:asciiTheme="majorHAnsi" w:hAnsiTheme="majorHAnsi" w:cstheme="majorHAnsi"/>
          <w:sz w:val="21"/>
          <w:szCs w:val="21"/>
        </w:rPr>
        <w:t xml:space="preserve"> </w:t>
      </w:r>
      <w:r w:rsidR="006124E9" w:rsidRPr="00AA64BE">
        <w:rPr>
          <w:rFonts w:asciiTheme="majorHAnsi" w:hAnsiTheme="majorHAnsi" w:cstheme="majorHAnsi"/>
          <w:sz w:val="21"/>
          <w:szCs w:val="21"/>
        </w:rPr>
        <w:t>Amennyiben a válasz megadása elmarad, úgy azt az igénylő hátrányára kell értékelni, ami nagy valószínűséggel a domain delegálás megtagadását eredményezi.</w:t>
      </w:r>
      <w:r w:rsidR="00D81092" w:rsidRPr="00AA64BE">
        <w:rPr>
          <w:rFonts w:asciiTheme="majorHAnsi" w:hAnsiTheme="majorHAnsi" w:cstheme="majorHAnsi"/>
          <w:sz w:val="21"/>
          <w:szCs w:val="21"/>
        </w:rPr>
        <w:t xml:space="preserve"> </w:t>
      </w:r>
      <w:r w:rsidR="00DF2A55" w:rsidRPr="00AA64BE">
        <w:rPr>
          <w:rFonts w:asciiTheme="majorHAnsi" w:hAnsiTheme="majorHAnsi" w:cstheme="majorHAnsi"/>
          <w:sz w:val="21"/>
          <w:szCs w:val="21"/>
        </w:rPr>
        <w:t>Kérjük, hogy a jelen nyilatkozat kitöltésénél vegye figyelembe a Regisztrátorának küldött üzenetünket is, amely tartalmazza, hogy a nyilatkozat megtétele miért vált szükségessé – amennyiben esetleg nem kapott ilyen üzenetet vagy az az Ön számára nem egyértelmű, kérjük forduljon a Regisztrátorához.</w:t>
      </w:r>
    </w:p>
  </w:footnote>
  <w:footnote w:id="2">
    <w:p w14:paraId="7234EFA5" w14:textId="5A1B97B9" w:rsidR="00C211FB" w:rsidRPr="00AA64BE" w:rsidRDefault="00C211FB" w:rsidP="00D81092">
      <w:pPr>
        <w:pStyle w:val="Lbjegyzetszveg"/>
        <w:jc w:val="both"/>
        <w:rPr>
          <w:rFonts w:asciiTheme="majorHAnsi" w:hAnsiTheme="majorHAnsi" w:cstheme="majorHAnsi"/>
          <w:sz w:val="21"/>
          <w:szCs w:val="21"/>
        </w:rPr>
      </w:pPr>
      <w:r w:rsidRPr="00AA64BE">
        <w:rPr>
          <w:rStyle w:val="Lbjegyzet-hivatkozs"/>
          <w:rFonts w:asciiTheme="majorHAnsi" w:hAnsiTheme="majorHAnsi" w:cstheme="majorHAnsi"/>
          <w:sz w:val="21"/>
          <w:szCs w:val="21"/>
        </w:rPr>
        <w:footnoteRef/>
      </w:r>
      <w:r w:rsidRPr="00AA64BE">
        <w:rPr>
          <w:rFonts w:asciiTheme="majorHAnsi" w:hAnsiTheme="majorHAnsi" w:cstheme="majorHAnsi"/>
          <w:sz w:val="21"/>
          <w:szCs w:val="21"/>
        </w:rPr>
        <w:t xml:space="preserve"> </w:t>
      </w:r>
      <w:r w:rsidR="006124E9" w:rsidRPr="00AA64BE">
        <w:rPr>
          <w:rFonts w:asciiTheme="majorHAnsi" w:hAnsiTheme="majorHAnsi" w:cstheme="majorHAnsi"/>
          <w:sz w:val="21"/>
          <w:szCs w:val="21"/>
        </w:rPr>
        <w:t>Kitöltése nem kötelező, de amennyiben a megjelölt tevékenység alapján a szabálytalan használat gyanítható és ennek ellenkezőjét alátámasztó indokolás nincs, úgy a domain nem kerül delegálásra (pl. védjegy- vagy egyéb névhasználati engedélyre itt lehet hivatkozni).</w:t>
      </w:r>
    </w:p>
  </w:footnote>
  <w:footnote w:id="3">
    <w:p w14:paraId="30E039AE" w14:textId="42253939" w:rsidR="004026F3" w:rsidRPr="00AA64BE" w:rsidRDefault="004026F3" w:rsidP="00D81092">
      <w:pPr>
        <w:pStyle w:val="Lbjegyzetszveg"/>
        <w:jc w:val="both"/>
        <w:rPr>
          <w:rFonts w:asciiTheme="majorHAnsi" w:hAnsiTheme="majorHAnsi" w:cstheme="majorHAnsi"/>
          <w:sz w:val="21"/>
          <w:szCs w:val="21"/>
        </w:rPr>
      </w:pPr>
      <w:r w:rsidRPr="00AA64BE">
        <w:rPr>
          <w:rStyle w:val="Lbjegyzet-hivatkozs"/>
          <w:rFonts w:asciiTheme="majorHAnsi" w:hAnsiTheme="majorHAnsi" w:cstheme="majorHAnsi"/>
          <w:sz w:val="21"/>
          <w:szCs w:val="21"/>
        </w:rPr>
        <w:footnoteRef/>
      </w:r>
      <w:r w:rsidRPr="00AA64BE">
        <w:rPr>
          <w:rFonts w:asciiTheme="majorHAnsi" w:hAnsiTheme="majorHAnsi" w:cstheme="majorHAnsi"/>
          <w:sz w:val="21"/>
          <w:szCs w:val="21"/>
        </w:rPr>
        <w:t xml:space="preserve"> </w:t>
      </w:r>
      <w:r w:rsidR="006124E9" w:rsidRPr="00AA64BE">
        <w:rPr>
          <w:rFonts w:asciiTheme="majorHAnsi" w:hAnsiTheme="majorHAnsi" w:cstheme="majorHAnsi"/>
          <w:sz w:val="21"/>
          <w:szCs w:val="21"/>
        </w:rPr>
        <w:t xml:space="preserve">Kitöltése nem kötelező, de amennyiben szükségesnek találja valamely iratot a nyilatkozathoz mellékelni, úgy kérjük, hogy itt sorolja fel azokat és röviden jelölje meg, hogy miért </w:t>
      </w:r>
      <w:bookmarkStart w:id="0" w:name="_Hlk85617281"/>
      <w:r w:rsidR="006124E9" w:rsidRPr="00AA64BE">
        <w:rPr>
          <w:rFonts w:asciiTheme="majorHAnsi" w:hAnsiTheme="majorHAnsi" w:cstheme="majorHAnsi"/>
          <w:sz w:val="21"/>
          <w:szCs w:val="21"/>
        </w:rPr>
        <w:t>lényeges egy-egy csatolt irat a jelen nyilatkozattal összefüggésben</w:t>
      </w:r>
      <w:bookmarkEnd w:id="0"/>
      <w:r w:rsidR="006124E9" w:rsidRPr="00AA64BE">
        <w:rPr>
          <w:rFonts w:asciiTheme="majorHAnsi" w:hAnsiTheme="majorHAnsi" w:cstheme="majorHAnsi"/>
          <w:sz w:val="21"/>
          <w:szCs w:val="21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625B" w14:textId="49B1B9AE" w:rsidR="00963EE1" w:rsidRDefault="00963EE1">
    <w:pPr>
      <w:pStyle w:val="lfej"/>
    </w:pPr>
    <w:r w:rsidRPr="009A50FF">
      <w:rPr>
        <w:rFonts w:asciiTheme="majorHAnsi" w:hAnsiTheme="majorHAnsi" w:cstheme="majorHAnsi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2D2D5D" wp14:editId="583BD84E">
              <wp:simplePos x="0" y="0"/>
              <wp:positionH relativeFrom="column">
                <wp:posOffset>5972175</wp:posOffset>
              </wp:positionH>
              <wp:positionV relativeFrom="paragraph">
                <wp:posOffset>-297815</wp:posOffset>
              </wp:positionV>
              <wp:extent cx="771525" cy="228600"/>
              <wp:effectExtent l="0" t="0" r="9525" b="0"/>
              <wp:wrapSquare wrapText="bothSides"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C32CB1" w14:textId="77777777" w:rsidR="00963EE1" w:rsidRPr="009A50FF" w:rsidRDefault="00963EE1" w:rsidP="00963EE1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A50FF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Verzió: v5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D2D5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70.25pt;margin-top:-23.45pt;width:60.75pt;height:1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" stroked="f">
              <v:textbox>
                <w:txbxContent>
                  <w:p w14:paraId="7EC32CB1" w14:textId="77777777" w:rsidR="00963EE1" w:rsidRPr="009A50FF" w:rsidRDefault="00963EE1" w:rsidP="00963EE1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9A50FF">
                      <w:rPr>
                        <w:i/>
                        <w:iCs/>
                        <w:sz w:val="18"/>
                        <w:szCs w:val="18"/>
                      </w:rPr>
                      <w:t>Verzió: v5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1FB"/>
    <w:rsid w:val="00004633"/>
    <w:rsid w:val="00010654"/>
    <w:rsid w:val="000A3518"/>
    <w:rsid w:val="000C068C"/>
    <w:rsid w:val="00162F42"/>
    <w:rsid w:val="00241E89"/>
    <w:rsid w:val="002E6C70"/>
    <w:rsid w:val="003060D2"/>
    <w:rsid w:val="00332282"/>
    <w:rsid w:val="004026F3"/>
    <w:rsid w:val="00480742"/>
    <w:rsid w:val="004A77CF"/>
    <w:rsid w:val="005A0417"/>
    <w:rsid w:val="006124E9"/>
    <w:rsid w:val="0066466E"/>
    <w:rsid w:val="007771F2"/>
    <w:rsid w:val="007C40A8"/>
    <w:rsid w:val="00862771"/>
    <w:rsid w:val="008A6401"/>
    <w:rsid w:val="00957A2E"/>
    <w:rsid w:val="00963EE1"/>
    <w:rsid w:val="00974833"/>
    <w:rsid w:val="009760B0"/>
    <w:rsid w:val="009B0D6F"/>
    <w:rsid w:val="00AA64BE"/>
    <w:rsid w:val="00AD2992"/>
    <w:rsid w:val="00B366B3"/>
    <w:rsid w:val="00BC056F"/>
    <w:rsid w:val="00C149C4"/>
    <w:rsid w:val="00C16970"/>
    <w:rsid w:val="00C211FB"/>
    <w:rsid w:val="00C7448C"/>
    <w:rsid w:val="00CB5140"/>
    <w:rsid w:val="00D4006F"/>
    <w:rsid w:val="00D70BC4"/>
    <w:rsid w:val="00D81092"/>
    <w:rsid w:val="00DD4263"/>
    <w:rsid w:val="00DF2A55"/>
    <w:rsid w:val="00E0216C"/>
    <w:rsid w:val="00EB5AF5"/>
    <w:rsid w:val="00ED7D6C"/>
    <w:rsid w:val="00EE773C"/>
    <w:rsid w:val="00F22162"/>
    <w:rsid w:val="00FE0144"/>
    <w:rsid w:val="67CD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E73F39"/>
  <w15:chartTrackingRefBased/>
  <w15:docId w15:val="{F9D71DB4-40A9-489F-BCA8-2C2E3802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211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C211F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211F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211FB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211F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211F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211FB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211F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211FB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4807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04633"/>
  </w:style>
  <w:style w:type="paragraph" w:styleId="llb">
    <w:name w:val="footer"/>
    <w:basedOn w:val="Norml"/>
    <w:link w:val="llbChar"/>
    <w:uiPriority w:val="99"/>
    <w:unhideWhenUsed/>
    <w:rsid w:val="0000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4633"/>
  </w:style>
  <w:style w:type="paragraph" w:styleId="Vltozat">
    <w:name w:val="Revision"/>
    <w:hidden/>
    <w:uiPriority w:val="99"/>
    <w:semiHidden/>
    <w:rsid w:val="000C068C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0A351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A3518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469035B46DA4A9A9E853DCE13743C" ma:contentTypeVersion="11" ma:contentTypeDescription="Create a new document." ma:contentTypeScope="" ma:versionID="2cc9c465e63ea6db9887e3a7130ee84c">
  <xsd:schema xmlns:xsd="http://www.w3.org/2001/XMLSchema" xmlns:xs="http://www.w3.org/2001/XMLSchema" xmlns:p="http://schemas.microsoft.com/office/2006/metadata/properties" xmlns:ns2="0e7e6fd8-8ea9-4c59-8c0d-001a216f47ff" xmlns:ns3="8c5c978b-fcf3-403d-a072-240e82b1e748" targetNamespace="http://schemas.microsoft.com/office/2006/metadata/properties" ma:root="true" ma:fieldsID="b6f7e185470b867fe169fd3ea3a8aabb" ns2:_="" ns3:_="">
    <xsd:import namespace="0e7e6fd8-8ea9-4c59-8c0d-001a216f47ff"/>
    <xsd:import namespace="8c5c978b-fcf3-403d-a072-240e82b1e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e6fd8-8ea9-4c59-8c0d-001a216f4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c978b-fcf3-403d-a072-240e82b1e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293AB6-AE5F-4E47-84B4-F090959AD4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5BACC9-32E5-4CE7-9DF5-0C7C24A99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52307-AD9F-4868-9A68-49D246D1D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7e6fd8-8ea9-4c59-8c0d-001a216f47ff"/>
    <ds:schemaRef ds:uri="8c5c978b-fcf3-403d-a072-240e82b1e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JG3</dc:creator>
  <cp:keywords/>
  <dc:description/>
  <cp:lastModifiedBy>Nyilvántartó Kommunikáció</cp:lastModifiedBy>
  <cp:revision>3</cp:revision>
  <cp:lastPrinted>2021-10-28T13:12:00Z</cp:lastPrinted>
  <dcterms:created xsi:type="dcterms:W3CDTF">2022-03-30T13:55:00Z</dcterms:created>
  <dcterms:modified xsi:type="dcterms:W3CDTF">2022-06-27T14:33:00Z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0x0101000FE469035B46DA4A9A9E853DCE13743C</vt:lpwstr>
  </property>
</Properties>
</file>